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81E3" w14:textId="77777777" w:rsidR="00353F0B" w:rsidRDefault="00353F0B" w:rsidP="00353F0B">
      <w:r>
        <w:t>https://f1center.ua/contacts</w:t>
      </w:r>
    </w:p>
    <w:p w14:paraId="6C4BCC16" w14:textId="77777777" w:rsidR="00353F0B" w:rsidRDefault="00353F0B" w:rsidP="00353F0B">
      <w:r>
        <w:t>Call-центр: 0 800 800 018, (067) 411-41-08, (050)411-41-08, (093)411-41-08, (044)359-06-40</w:t>
      </w:r>
    </w:p>
    <w:p w14:paraId="4E09DB6B" w14:textId="32E1540A" w:rsidR="00FD302B" w:rsidRPr="00353F0B" w:rsidRDefault="00353F0B" w:rsidP="00353F0B">
      <w:r>
        <w:t xml:space="preserve">График работы </w:t>
      </w:r>
      <w:proofErr w:type="spellStart"/>
      <w:r>
        <w:t>call</w:t>
      </w:r>
      <w:proofErr w:type="spellEnd"/>
      <w:r>
        <w:t xml:space="preserve">-центра: </w:t>
      </w:r>
      <w:proofErr w:type="spellStart"/>
      <w:r>
        <w:t>Пн-Пт</w:t>
      </w:r>
      <w:proofErr w:type="spellEnd"/>
      <w:r>
        <w:t xml:space="preserve">, 9:00 - 19:30; </w:t>
      </w:r>
      <w:proofErr w:type="spellStart"/>
      <w:r>
        <w:t>Сб</w:t>
      </w:r>
      <w:proofErr w:type="spellEnd"/>
      <w:r>
        <w:t xml:space="preserve"> 10:00 - 16:00</w:t>
      </w:r>
    </w:p>
    <w:sectPr w:rsidR="00FD302B" w:rsidRPr="00353F0B" w:rsidSect="00C3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81"/>
    <w:rsid w:val="00322F81"/>
    <w:rsid w:val="00353F0B"/>
    <w:rsid w:val="00C37569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425"/>
  <w15:chartTrackingRefBased/>
  <w15:docId w15:val="{893D607A-73CF-42E7-99FC-CF9792B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Блищик</dc:creator>
  <cp:keywords/>
  <dc:description/>
  <cp:lastModifiedBy>Володимир Блищик</cp:lastModifiedBy>
  <cp:revision>3</cp:revision>
  <dcterms:created xsi:type="dcterms:W3CDTF">2021-10-20T08:55:00Z</dcterms:created>
  <dcterms:modified xsi:type="dcterms:W3CDTF">2021-10-20T08:56:00Z</dcterms:modified>
</cp:coreProperties>
</file>